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D942" w14:textId="77777777" w:rsidR="00424478" w:rsidRPr="003A7BAE" w:rsidRDefault="00424478" w:rsidP="009951A3">
      <w:p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b/>
          <w:sz w:val="20"/>
        </w:rPr>
        <w:t>Protokoll</w:t>
      </w:r>
      <w:r w:rsidRPr="003A7BAE">
        <w:rPr>
          <w:rFonts w:ascii="Arial" w:hAnsi="Arial" w:cs="Arial"/>
          <w:sz w:val="20"/>
        </w:rPr>
        <w:t xml:space="preserve"> über das Zustandekommen der stillen Wahl des Kirchenrates und der Rechnungskommission</w:t>
      </w:r>
    </w:p>
    <w:p w14:paraId="20E76B68" w14:textId="77777777" w:rsidR="00424478" w:rsidRPr="003A7BAE" w:rsidRDefault="00424478" w:rsidP="009951A3">
      <w:pPr>
        <w:spacing w:line="280" w:lineRule="exact"/>
        <w:rPr>
          <w:rFonts w:ascii="Arial" w:hAnsi="Arial" w:cs="Arial"/>
          <w:sz w:val="20"/>
        </w:rPr>
      </w:pPr>
    </w:p>
    <w:p w14:paraId="6910319F" w14:textId="7C371DF8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der Sitzung des Kirchenrates ......................................... vom .......................</w:t>
      </w:r>
      <w:r w:rsidR="009951A3" w:rsidRPr="003A7BAE">
        <w:rPr>
          <w:rFonts w:ascii="Arial" w:hAnsi="Arial" w:cs="Arial"/>
          <w:sz w:val="20"/>
        </w:rPr>
        <w:t xml:space="preserve"> über das Zustandekommen der stillen Wahl des Kirchenrates und der Rechnungskommission</w:t>
      </w:r>
      <w:r w:rsidRPr="003A7BAE">
        <w:rPr>
          <w:rFonts w:ascii="Arial" w:hAnsi="Arial" w:cs="Arial"/>
          <w:sz w:val="20"/>
        </w:rPr>
        <w:t xml:space="preserve"> für die Amtsdauer vom 1. Juni 20</w:t>
      </w:r>
      <w:r w:rsidR="006D7D71" w:rsidRPr="003A7BAE">
        <w:rPr>
          <w:rFonts w:ascii="Arial" w:hAnsi="Arial" w:cs="Arial"/>
          <w:sz w:val="20"/>
        </w:rPr>
        <w:t>26</w:t>
      </w:r>
      <w:r w:rsidR="004D3927" w:rsidRPr="003A7BAE">
        <w:rPr>
          <w:rFonts w:ascii="Arial" w:hAnsi="Arial" w:cs="Arial"/>
          <w:sz w:val="20"/>
        </w:rPr>
        <w:t xml:space="preserve"> bis 31. Mai 20</w:t>
      </w:r>
      <w:r w:rsidR="006D7D71" w:rsidRPr="003A7BAE">
        <w:rPr>
          <w:rFonts w:ascii="Arial" w:hAnsi="Arial" w:cs="Arial"/>
          <w:sz w:val="20"/>
        </w:rPr>
        <w:t>30</w:t>
      </w:r>
    </w:p>
    <w:p w14:paraId="2D4C8D7C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6CDC9706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Der Kirchenrat der römisch-katholischen Kirchgeme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>de</w:t>
      </w:r>
      <w:r w:rsidR="00FF3D8F" w:rsidRPr="003A7BAE">
        <w:rPr>
          <w:rFonts w:ascii="Arial" w:hAnsi="Arial" w:cs="Arial"/>
          <w:sz w:val="20"/>
        </w:rPr>
        <w:t xml:space="preserve">   </w:t>
      </w:r>
      <w:r w:rsidRPr="003A7BAE">
        <w:rPr>
          <w:rFonts w:ascii="Arial" w:hAnsi="Arial" w:cs="Arial"/>
          <w:sz w:val="20"/>
        </w:rPr>
        <w:t>..............................................................</w:t>
      </w:r>
    </w:p>
    <w:p w14:paraId="659ABE3C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7C80E3C7" w14:textId="77777777" w:rsidR="00FF3D8F" w:rsidRPr="003A7BAE" w:rsidRDefault="00FF3D8F" w:rsidP="009951A3">
      <w:p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beschliesst:</w:t>
      </w:r>
    </w:p>
    <w:p w14:paraId="77AF3D47" w14:textId="77777777" w:rsidR="00FF3D8F" w:rsidRPr="003A7BAE" w:rsidRDefault="00FF3D8F" w:rsidP="009951A3">
      <w:pPr>
        <w:spacing w:line="280" w:lineRule="exact"/>
        <w:rPr>
          <w:rFonts w:ascii="Arial" w:hAnsi="Arial" w:cs="Arial"/>
          <w:sz w:val="20"/>
        </w:rPr>
      </w:pPr>
    </w:p>
    <w:p w14:paraId="18CED3E4" w14:textId="77777777" w:rsidR="001C6762" w:rsidRPr="003A7BAE" w:rsidRDefault="001C6762" w:rsidP="009951A3">
      <w:pPr>
        <w:spacing w:before="120"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nach Prüfung der e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>gereichten Wahlvorschläge;</w:t>
      </w:r>
    </w:p>
    <w:p w14:paraId="51A3987C" w14:textId="77777777" w:rsidR="001C6762" w:rsidRPr="003A7BAE" w:rsidRDefault="001C6762" w:rsidP="009951A3">
      <w:pPr>
        <w:spacing w:before="120"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 xml:space="preserve">nachdem 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>nert angesetzter Frist nicht mehr Kandidat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>nen und Kandidaten zur Wahl vorgeschlagen werden, als zu wählen s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>d;</w:t>
      </w:r>
    </w:p>
    <w:p w14:paraId="0C1DB1E7" w14:textId="1174034C" w:rsidR="001C6762" w:rsidRPr="003A7BAE" w:rsidRDefault="001C6762" w:rsidP="009951A3">
      <w:pPr>
        <w:spacing w:before="120"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 xml:space="preserve">gestützt auf § 28 KV, §§ 87 - 91 StRG und die Wahlanordnung des Synodalrates vom </w:t>
      </w:r>
      <w:r w:rsidR="006D7D71" w:rsidRPr="003A7BAE">
        <w:rPr>
          <w:rFonts w:ascii="Arial" w:hAnsi="Arial" w:cs="Arial"/>
          <w:sz w:val="20"/>
        </w:rPr>
        <w:t>19</w:t>
      </w:r>
      <w:r w:rsidRPr="003A7BAE">
        <w:rPr>
          <w:rFonts w:ascii="Arial" w:hAnsi="Arial" w:cs="Arial"/>
          <w:sz w:val="20"/>
        </w:rPr>
        <w:t xml:space="preserve">. </w:t>
      </w:r>
      <w:r w:rsidR="006D7D71" w:rsidRPr="003A7BAE">
        <w:rPr>
          <w:rFonts w:ascii="Arial" w:hAnsi="Arial" w:cs="Arial"/>
          <w:sz w:val="20"/>
        </w:rPr>
        <w:t>November</w:t>
      </w:r>
      <w:r w:rsidRPr="003A7BAE">
        <w:rPr>
          <w:rFonts w:ascii="Arial" w:hAnsi="Arial" w:cs="Arial"/>
          <w:sz w:val="20"/>
        </w:rPr>
        <w:t xml:space="preserve"> 2</w:t>
      </w:r>
      <w:r w:rsidR="00A52E94" w:rsidRPr="003A7BAE">
        <w:rPr>
          <w:rFonts w:ascii="Arial" w:hAnsi="Arial" w:cs="Arial"/>
          <w:sz w:val="20"/>
        </w:rPr>
        <w:t>02</w:t>
      </w:r>
      <w:r w:rsidR="006D7D71" w:rsidRPr="003A7BAE">
        <w:rPr>
          <w:rFonts w:ascii="Arial" w:hAnsi="Arial" w:cs="Arial"/>
          <w:sz w:val="20"/>
        </w:rPr>
        <w:t>5</w:t>
      </w:r>
      <w:r w:rsidRPr="003A7BAE">
        <w:rPr>
          <w:rFonts w:ascii="Arial" w:hAnsi="Arial" w:cs="Arial"/>
          <w:sz w:val="20"/>
        </w:rPr>
        <w:t>,</w:t>
      </w:r>
    </w:p>
    <w:p w14:paraId="6A3EB120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021DFA09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530DE3D7" w14:textId="77777777" w:rsidR="001C6762" w:rsidRPr="003A7BAE" w:rsidRDefault="001C6762" w:rsidP="009951A3">
      <w:pPr>
        <w:numPr>
          <w:ilvl w:val="0"/>
          <w:numId w:val="1"/>
        </w:num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 xml:space="preserve">Unter Vorbehalt der Genehmigung durch den Synodalrat werden als 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 xml:space="preserve"> stiller Wahl gewählt erklärt:</w:t>
      </w:r>
    </w:p>
    <w:p w14:paraId="56EA8E44" w14:textId="77777777" w:rsidR="001C6762" w:rsidRPr="003A7BAE" w:rsidRDefault="001C6762" w:rsidP="009951A3">
      <w:pPr>
        <w:spacing w:line="280" w:lineRule="exact"/>
        <w:ind w:left="283" w:hanging="283"/>
        <w:rPr>
          <w:rFonts w:ascii="Arial" w:hAnsi="Arial" w:cs="Arial"/>
          <w:sz w:val="20"/>
        </w:rPr>
      </w:pPr>
    </w:p>
    <w:p w14:paraId="7F60AB67" w14:textId="77777777" w:rsidR="001C6762" w:rsidRPr="003A7BAE" w:rsidRDefault="001C6762" w:rsidP="009951A3">
      <w:pPr>
        <w:numPr>
          <w:ilvl w:val="0"/>
          <w:numId w:val="2"/>
        </w:numPr>
        <w:tabs>
          <w:tab w:val="left" w:pos="567"/>
          <w:tab w:val="left" w:pos="3686"/>
          <w:tab w:val="left" w:pos="7938"/>
        </w:tabs>
        <w:spacing w:line="280" w:lineRule="exact"/>
        <w:ind w:left="567" w:hanging="282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Mitglieder des Kirchenrates</w:t>
      </w:r>
      <w:r w:rsidR="00FF3D8F" w:rsidRPr="003A7BAE">
        <w:rPr>
          <w:rFonts w:ascii="Arial" w:hAnsi="Arial" w:cs="Arial"/>
          <w:sz w:val="20"/>
        </w:rPr>
        <w:tab/>
        <w:t>Adresse</w:t>
      </w:r>
      <w:r w:rsidRPr="003A7BAE">
        <w:rPr>
          <w:rFonts w:ascii="Arial" w:hAnsi="Arial" w:cs="Arial"/>
          <w:sz w:val="20"/>
        </w:rPr>
        <w:tab/>
        <w:t>neu/bisher</w:t>
      </w:r>
    </w:p>
    <w:p w14:paraId="3A9C936B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rPr>
          <w:rFonts w:ascii="Arial" w:hAnsi="Arial" w:cs="Arial"/>
          <w:sz w:val="20"/>
        </w:rPr>
      </w:pPr>
    </w:p>
    <w:p w14:paraId="23D0333C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054A4397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4"/>
        <w:rPr>
          <w:rFonts w:ascii="Arial" w:hAnsi="Arial" w:cs="Arial"/>
          <w:sz w:val="20"/>
        </w:rPr>
      </w:pPr>
    </w:p>
    <w:p w14:paraId="0D0FB394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2E68DF54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084C5397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....................</w:t>
      </w:r>
    </w:p>
    <w:p w14:paraId="732F7290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7E4AECAE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  <w:r w:rsidRPr="003A7BAE">
        <w:rPr>
          <w:rFonts w:ascii="Arial" w:hAnsi="Arial" w:cs="Arial"/>
          <w:sz w:val="20"/>
        </w:rPr>
        <w:t>..........</w:t>
      </w:r>
    </w:p>
    <w:p w14:paraId="1B66BE7B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4FA6447B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389E0DAF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227FB4BD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1845790D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3C4198A7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3B8A0999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399EFEA3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239B74B4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1DD8EDCB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26273467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49121AF9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56A1AE34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13A4E260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378D3C6A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4053898C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5FD08DEF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5EE1EE00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1C747096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3A0FE443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0EB4B9E8" w14:textId="77777777" w:rsidR="001C6762" w:rsidRPr="003A7BAE" w:rsidRDefault="001C6762" w:rsidP="009951A3">
      <w:pPr>
        <w:numPr>
          <w:ilvl w:val="0"/>
          <w:numId w:val="2"/>
        </w:numPr>
        <w:tabs>
          <w:tab w:val="left" w:pos="567"/>
          <w:tab w:val="left" w:pos="3402"/>
          <w:tab w:val="left" w:pos="7938"/>
        </w:tabs>
        <w:spacing w:line="280" w:lineRule="exact"/>
        <w:ind w:left="567" w:hanging="282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br w:type="page"/>
      </w:r>
      <w:r w:rsidRPr="003A7BAE">
        <w:rPr>
          <w:rFonts w:ascii="Arial" w:hAnsi="Arial" w:cs="Arial"/>
          <w:sz w:val="20"/>
        </w:rPr>
        <w:lastRenderedPageBreak/>
        <w:t>Kirchenratspräsident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 xml:space="preserve"> oder Kirchenratspräsident</w:t>
      </w:r>
    </w:p>
    <w:p w14:paraId="464CAB69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rPr>
          <w:rFonts w:ascii="Arial" w:hAnsi="Arial" w:cs="Arial"/>
          <w:sz w:val="20"/>
        </w:rPr>
      </w:pPr>
    </w:p>
    <w:p w14:paraId="0658A27B" w14:textId="77777777" w:rsidR="001C6762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115DF92A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5D2C87BD" w14:textId="77777777" w:rsidR="001C6762" w:rsidRPr="003A7BAE" w:rsidRDefault="001C6762" w:rsidP="009951A3">
      <w:pPr>
        <w:numPr>
          <w:ilvl w:val="0"/>
          <w:numId w:val="2"/>
        </w:numPr>
        <w:tabs>
          <w:tab w:val="left" w:pos="567"/>
          <w:tab w:val="left" w:pos="3402"/>
          <w:tab w:val="left" w:pos="7938"/>
        </w:tabs>
        <w:spacing w:line="280" w:lineRule="exact"/>
        <w:ind w:left="567" w:hanging="282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Kirchmeier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 xml:space="preserve"> oder Kirchmeier</w:t>
      </w:r>
    </w:p>
    <w:p w14:paraId="10604271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rPr>
          <w:rFonts w:ascii="Arial" w:hAnsi="Arial" w:cs="Arial"/>
          <w:sz w:val="20"/>
        </w:rPr>
      </w:pPr>
    </w:p>
    <w:p w14:paraId="57E1A84A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0702046A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73700EB4" w14:textId="77777777" w:rsidR="001C6762" w:rsidRPr="003A7BAE" w:rsidRDefault="001C6762" w:rsidP="009951A3">
      <w:pPr>
        <w:numPr>
          <w:ilvl w:val="0"/>
          <w:numId w:val="2"/>
        </w:numPr>
        <w:tabs>
          <w:tab w:val="left" w:pos="567"/>
          <w:tab w:val="left" w:pos="3402"/>
          <w:tab w:val="left" w:pos="7938"/>
        </w:tabs>
        <w:spacing w:line="280" w:lineRule="exact"/>
        <w:ind w:left="567" w:hanging="282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Mitglieder der Rechnungskommission</w:t>
      </w:r>
      <w:r w:rsidR="00FF3D8F" w:rsidRPr="003A7BAE">
        <w:rPr>
          <w:rFonts w:ascii="Arial" w:hAnsi="Arial" w:cs="Arial"/>
          <w:sz w:val="20"/>
        </w:rPr>
        <w:t xml:space="preserve">      Adresse</w:t>
      </w:r>
      <w:r w:rsidRPr="003A7BAE">
        <w:rPr>
          <w:rFonts w:ascii="Arial" w:hAnsi="Arial" w:cs="Arial"/>
          <w:sz w:val="20"/>
        </w:rPr>
        <w:tab/>
        <w:t>neu/bisher</w:t>
      </w:r>
    </w:p>
    <w:p w14:paraId="2CF0F213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rPr>
          <w:rFonts w:ascii="Arial" w:hAnsi="Arial" w:cs="Arial"/>
          <w:sz w:val="20"/>
        </w:rPr>
      </w:pPr>
    </w:p>
    <w:p w14:paraId="32837EEC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79A8EA2A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602C4391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1D290AB0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4A8BC2D3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6EBDFE07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09C74988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3D5CAAF7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</w:p>
    <w:p w14:paraId="2717A74A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rPr>
          <w:rFonts w:ascii="Arial" w:hAnsi="Arial" w:cs="Arial"/>
          <w:sz w:val="20"/>
        </w:rPr>
      </w:pPr>
    </w:p>
    <w:p w14:paraId="51798864" w14:textId="77777777" w:rsidR="001C6762" w:rsidRPr="003A7BAE" w:rsidRDefault="001C6762" w:rsidP="009951A3">
      <w:pPr>
        <w:numPr>
          <w:ilvl w:val="0"/>
          <w:numId w:val="2"/>
        </w:numPr>
        <w:tabs>
          <w:tab w:val="left" w:pos="567"/>
          <w:tab w:val="left" w:pos="3402"/>
          <w:tab w:val="left" w:pos="7938"/>
        </w:tabs>
        <w:spacing w:line="280" w:lineRule="exact"/>
        <w:ind w:left="567" w:hanging="282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Präsident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 xml:space="preserve"> oder Präsident der Rechnungskommission</w:t>
      </w:r>
    </w:p>
    <w:p w14:paraId="3E723B3F" w14:textId="77777777" w:rsidR="001C6762" w:rsidRPr="003A7BAE" w:rsidRDefault="001C6762" w:rsidP="009951A3">
      <w:pPr>
        <w:tabs>
          <w:tab w:val="left" w:pos="7938"/>
        </w:tabs>
        <w:spacing w:line="280" w:lineRule="exact"/>
        <w:ind w:left="568" w:hanging="283"/>
        <w:rPr>
          <w:rFonts w:ascii="Arial" w:hAnsi="Arial" w:cs="Arial"/>
          <w:sz w:val="20"/>
        </w:rPr>
      </w:pPr>
    </w:p>
    <w:p w14:paraId="3F57AE56" w14:textId="77777777" w:rsidR="00FF3D8F" w:rsidRPr="003A7BAE" w:rsidRDefault="00FF3D8F" w:rsidP="009951A3">
      <w:pPr>
        <w:tabs>
          <w:tab w:val="left" w:pos="567"/>
          <w:tab w:val="left" w:pos="3402"/>
          <w:tab w:val="left" w:pos="7938"/>
        </w:tabs>
        <w:spacing w:line="280" w:lineRule="exact"/>
        <w:ind w:left="285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.....................................................................................................................................</w:t>
      </w:r>
      <w:r w:rsidR="00F3387B" w:rsidRPr="003A7BAE">
        <w:rPr>
          <w:rFonts w:ascii="Arial" w:hAnsi="Arial" w:cs="Arial"/>
          <w:sz w:val="20"/>
        </w:rPr>
        <w:t>...................</w:t>
      </w:r>
    </w:p>
    <w:p w14:paraId="21C7F9E7" w14:textId="77777777" w:rsidR="001C6762" w:rsidRPr="003A7BAE" w:rsidRDefault="001C6762" w:rsidP="009951A3">
      <w:pPr>
        <w:tabs>
          <w:tab w:val="left" w:pos="7938"/>
        </w:tabs>
        <w:spacing w:line="280" w:lineRule="exact"/>
        <w:ind w:left="568" w:hanging="283"/>
        <w:rPr>
          <w:rFonts w:ascii="Arial" w:hAnsi="Arial" w:cs="Arial"/>
          <w:sz w:val="20"/>
        </w:rPr>
      </w:pPr>
    </w:p>
    <w:p w14:paraId="0FCAD289" w14:textId="77777777" w:rsidR="001C6762" w:rsidRPr="003A7BAE" w:rsidRDefault="001C6762" w:rsidP="009951A3">
      <w:pPr>
        <w:tabs>
          <w:tab w:val="left" w:pos="7938"/>
        </w:tabs>
        <w:spacing w:line="280" w:lineRule="exact"/>
        <w:ind w:left="568" w:hanging="283"/>
        <w:rPr>
          <w:rFonts w:ascii="Arial" w:hAnsi="Arial" w:cs="Arial"/>
          <w:sz w:val="20"/>
        </w:rPr>
      </w:pPr>
    </w:p>
    <w:p w14:paraId="72FB8D69" w14:textId="1D08235B" w:rsidR="001C6762" w:rsidRPr="003A7BAE" w:rsidRDefault="001C6762" w:rsidP="009951A3">
      <w:pPr>
        <w:numPr>
          <w:ilvl w:val="0"/>
          <w:numId w:val="1"/>
        </w:num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 xml:space="preserve">Die auf den </w:t>
      </w:r>
      <w:r w:rsidR="006D7D71" w:rsidRPr="003A7BAE">
        <w:rPr>
          <w:rFonts w:ascii="Arial" w:hAnsi="Arial" w:cs="Arial"/>
          <w:sz w:val="20"/>
        </w:rPr>
        <w:t>2</w:t>
      </w:r>
      <w:r w:rsidR="004C60EE">
        <w:rPr>
          <w:rFonts w:ascii="Arial" w:hAnsi="Arial" w:cs="Arial"/>
          <w:sz w:val="20"/>
        </w:rPr>
        <w:t>2</w:t>
      </w:r>
      <w:r w:rsidR="00560A97" w:rsidRPr="003A7BAE">
        <w:rPr>
          <w:rFonts w:ascii="Arial" w:hAnsi="Arial" w:cs="Arial"/>
          <w:sz w:val="20"/>
        </w:rPr>
        <w:t xml:space="preserve">. </w:t>
      </w:r>
      <w:r w:rsidR="006D7D71" w:rsidRPr="003A7BAE">
        <w:rPr>
          <w:rFonts w:ascii="Arial" w:hAnsi="Arial" w:cs="Arial"/>
          <w:sz w:val="20"/>
        </w:rPr>
        <w:t>März</w:t>
      </w:r>
      <w:r w:rsidR="00560A97" w:rsidRPr="003A7BAE">
        <w:rPr>
          <w:rFonts w:ascii="Arial" w:hAnsi="Arial" w:cs="Arial"/>
          <w:sz w:val="20"/>
        </w:rPr>
        <w:t xml:space="preserve"> 20</w:t>
      </w:r>
      <w:r w:rsidR="00292C98" w:rsidRPr="003A7BAE">
        <w:rPr>
          <w:rFonts w:ascii="Arial" w:hAnsi="Arial" w:cs="Arial"/>
          <w:sz w:val="20"/>
        </w:rPr>
        <w:t>2</w:t>
      </w:r>
      <w:r w:rsidR="006D7D71" w:rsidRPr="003A7BAE">
        <w:rPr>
          <w:rFonts w:ascii="Arial" w:hAnsi="Arial" w:cs="Arial"/>
          <w:sz w:val="20"/>
        </w:rPr>
        <w:t>6</w:t>
      </w:r>
      <w:r w:rsidRPr="003A7BAE">
        <w:rPr>
          <w:rFonts w:ascii="Arial" w:hAnsi="Arial" w:cs="Arial"/>
          <w:sz w:val="20"/>
        </w:rPr>
        <w:t xml:space="preserve"> angesetzte Urnenwahl wird abgesagt.</w:t>
      </w:r>
    </w:p>
    <w:p w14:paraId="376CE577" w14:textId="77777777" w:rsidR="001C6762" w:rsidRPr="003A7BAE" w:rsidRDefault="001C6762" w:rsidP="009951A3">
      <w:pPr>
        <w:numPr>
          <w:ilvl w:val="12"/>
          <w:numId w:val="0"/>
        </w:numPr>
        <w:spacing w:line="280" w:lineRule="exact"/>
        <w:ind w:left="283" w:hanging="283"/>
        <w:rPr>
          <w:rFonts w:ascii="Arial" w:hAnsi="Arial" w:cs="Arial"/>
          <w:sz w:val="20"/>
        </w:rPr>
      </w:pPr>
    </w:p>
    <w:p w14:paraId="67ABC47E" w14:textId="77777777" w:rsidR="001C6762" w:rsidRPr="003A7BAE" w:rsidRDefault="001C6762" w:rsidP="009951A3">
      <w:pPr>
        <w:numPr>
          <w:ilvl w:val="0"/>
          <w:numId w:val="1"/>
        </w:num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Dieses Protokoll ist sofort zu veröffentlichen und mit den e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>gereichten Wahlvor</w:t>
      </w:r>
      <w:r w:rsidRPr="003A7BAE">
        <w:rPr>
          <w:rFonts w:ascii="Arial" w:hAnsi="Arial" w:cs="Arial"/>
          <w:sz w:val="20"/>
        </w:rPr>
        <w:softHyphen/>
        <w:t xml:space="preserve">schlägen der Synodalverwaltung, Abendweg 1, Postfach, 6000 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Luzern</w:t>
        </w:r>
      </w:smartTag>
      <w:r w:rsidRPr="003A7BAE">
        <w:rPr>
          <w:rFonts w:ascii="Arial" w:hAnsi="Arial" w:cs="Arial"/>
          <w:sz w:val="20"/>
        </w:rPr>
        <w:t xml:space="preserve"> 6, zuzustellen.</w:t>
      </w:r>
    </w:p>
    <w:p w14:paraId="439E13CE" w14:textId="77777777" w:rsidR="001C6762" w:rsidRPr="003A7BAE" w:rsidRDefault="001C6762" w:rsidP="009951A3">
      <w:pPr>
        <w:numPr>
          <w:ilvl w:val="12"/>
          <w:numId w:val="0"/>
        </w:numPr>
        <w:spacing w:line="280" w:lineRule="exact"/>
        <w:ind w:left="283" w:hanging="283"/>
        <w:rPr>
          <w:rFonts w:ascii="Arial" w:hAnsi="Arial" w:cs="Arial"/>
          <w:sz w:val="20"/>
        </w:rPr>
      </w:pPr>
    </w:p>
    <w:p w14:paraId="226A8D3F" w14:textId="77777777" w:rsidR="001C6762" w:rsidRPr="003A7BAE" w:rsidRDefault="001C6762" w:rsidP="009951A3">
      <w:pPr>
        <w:numPr>
          <w:ilvl w:val="0"/>
          <w:numId w:val="1"/>
        </w:num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Abstimmungsbeschwerden s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 xml:space="preserve">d 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>nert 10 Tagen nach Veröffentlichung dieses Pro</w:t>
      </w:r>
      <w:r w:rsidRPr="003A7BAE">
        <w:rPr>
          <w:rFonts w:ascii="Arial" w:hAnsi="Arial" w:cs="Arial"/>
          <w:sz w:val="20"/>
        </w:rPr>
        <w:softHyphen/>
        <w:t xml:space="preserve">tokolls bei der Synodalverwaltung, Abendweg 1, Postfach, 6000 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Luzern</w:t>
        </w:r>
      </w:smartTag>
      <w:r w:rsidRPr="003A7BAE">
        <w:rPr>
          <w:rFonts w:ascii="Arial" w:hAnsi="Arial" w:cs="Arial"/>
          <w:sz w:val="20"/>
        </w:rPr>
        <w:t xml:space="preserve"> 6, e</w:t>
      </w:r>
      <w:smartTag w:uri="urn:schemas-microsoft-com:office:smarttags" w:element="PersonName">
        <w:r w:rsidRPr="003A7BAE">
          <w:rPr>
            <w:rFonts w:ascii="Arial" w:hAnsi="Arial" w:cs="Arial"/>
            <w:sz w:val="20"/>
          </w:rPr>
          <w:t>in</w:t>
        </w:r>
      </w:smartTag>
      <w:r w:rsidRPr="003A7BAE">
        <w:rPr>
          <w:rFonts w:ascii="Arial" w:hAnsi="Arial" w:cs="Arial"/>
          <w:sz w:val="20"/>
        </w:rPr>
        <w:t>zureichen.</w:t>
      </w:r>
    </w:p>
    <w:p w14:paraId="6CB96155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1ED7E39B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5B43702C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......................................, den ................................</w:t>
      </w:r>
    </w:p>
    <w:p w14:paraId="45333109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57ECF312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3835DA59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IM NAMEN DES KIRCHENRATES</w:t>
      </w:r>
    </w:p>
    <w:p w14:paraId="050655E3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5F1998DD" w14:textId="15960BE0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D      Präsident</w:t>
      </w:r>
      <w:r w:rsidR="00321B2E">
        <w:rPr>
          <w:rFonts w:ascii="Arial" w:hAnsi="Arial" w:cs="Arial"/>
          <w:sz w:val="20"/>
        </w:rPr>
        <w:t>/Präsidentin</w:t>
      </w:r>
      <w:r w:rsidRPr="003A7BAE">
        <w:rPr>
          <w:rFonts w:ascii="Arial" w:hAnsi="Arial" w:cs="Arial"/>
          <w:sz w:val="20"/>
        </w:rPr>
        <w:t xml:space="preserve">                        D    Aktuar</w:t>
      </w:r>
      <w:r w:rsidR="00321B2E">
        <w:rPr>
          <w:rFonts w:ascii="Arial" w:hAnsi="Arial" w:cs="Arial"/>
          <w:sz w:val="20"/>
        </w:rPr>
        <w:t>/Aktuarin</w:t>
      </w:r>
    </w:p>
    <w:p w14:paraId="740A4759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49602535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0880301C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38C24B15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10C74537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47B707A0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53AC6B40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</w:p>
    <w:p w14:paraId="189B6632" w14:textId="77777777" w:rsidR="001C6762" w:rsidRPr="003A7BAE" w:rsidRDefault="001C6762" w:rsidP="009951A3">
      <w:pPr>
        <w:spacing w:line="280" w:lineRule="exact"/>
        <w:rPr>
          <w:rFonts w:ascii="Arial" w:hAnsi="Arial" w:cs="Arial"/>
          <w:sz w:val="20"/>
        </w:rPr>
      </w:pPr>
      <w:r w:rsidRPr="003A7BAE">
        <w:rPr>
          <w:rFonts w:ascii="Arial" w:hAnsi="Arial" w:cs="Arial"/>
          <w:sz w:val="20"/>
        </w:rPr>
        <w:t>Der Anschlag erfolgt am ................................</w:t>
      </w:r>
    </w:p>
    <w:sectPr w:rsidR="001C6762" w:rsidRPr="003A7BAE" w:rsidSect="004244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304" w:right="1134" w:bottom="1077" w:left="1701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3749" w14:textId="77777777" w:rsidR="00522B7D" w:rsidRDefault="00522B7D" w:rsidP="00424478">
      <w:r>
        <w:separator/>
      </w:r>
    </w:p>
  </w:endnote>
  <w:endnote w:type="continuationSeparator" w:id="0">
    <w:p w14:paraId="549E6914" w14:textId="77777777" w:rsidR="00522B7D" w:rsidRDefault="00522B7D" w:rsidP="0042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78BF" w14:textId="77777777" w:rsidR="008837D3" w:rsidRDefault="008837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827" w14:textId="77777777" w:rsidR="00424478" w:rsidRPr="00424478" w:rsidRDefault="00424478">
    <w:pPr>
      <w:pStyle w:val="Fuzeile"/>
      <w:jc w:val="right"/>
      <w:rPr>
        <w:rFonts w:ascii="Frutiger LT Std 45 Light" w:hAnsi="Frutiger LT Std 45 Light"/>
        <w:sz w:val="20"/>
      </w:rPr>
    </w:pPr>
    <w:r w:rsidRPr="00424478">
      <w:rPr>
        <w:rFonts w:ascii="Frutiger LT Std 45 Light" w:hAnsi="Frutiger LT Std 45 Light"/>
        <w:sz w:val="20"/>
      </w:rPr>
      <w:fldChar w:fldCharType="begin"/>
    </w:r>
    <w:r w:rsidRPr="00424478">
      <w:rPr>
        <w:rFonts w:ascii="Frutiger LT Std 45 Light" w:hAnsi="Frutiger LT Std 45 Light"/>
        <w:sz w:val="20"/>
      </w:rPr>
      <w:instrText>PAGE   \* MERGEFORMAT</w:instrText>
    </w:r>
    <w:r w:rsidRPr="00424478">
      <w:rPr>
        <w:rFonts w:ascii="Frutiger LT Std 45 Light" w:hAnsi="Frutiger LT Std 45 Light"/>
        <w:sz w:val="20"/>
      </w:rPr>
      <w:fldChar w:fldCharType="separate"/>
    </w:r>
    <w:r w:rsidR="00560A97">
      <w:rPr>
        <w:rFonts w:ascii="Frutiger LT Std 45 Light" w:hAnsi="Frutiger LT Std 45 Light"/>
        <w:noProof/>
        <w:sz w:val="20"/>
      </w:rPr>
      <w:t>1</w:t>
    </w:r>
    <w:r w:rsidRPr="00424478">
      <w:rPr>
        <w:rFonts w:ascii="Frutiger LT Std 45 Light" w:hAnsi="Frutiger LT Std 45 Light"/>
        <w:sz w:val="20"/>
      </w:rPr>
      <w:fldChar w:fldCharType="end"/>
    </w:r>
  </w:p>
  <w:p w14:paraId="0C308A16" w14:textId="77777777" w:rsidR="00424478" w:rsidRDefault="004244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2F60" w14:textId="77777777" w:rsidR="008837D3" w:rsidRDefault="008837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8508" w14:textId="77777777" w:rsidR="00522B7D" w:rsidRDefault="00522B7D" w:rsidP="00424478">
      <w:r>
        <w:separator/>
      </w:r>
    </w:p>
  </w:footnote>
  <w:footnote w:type="continuationSeparator" w:id="0">
    <w:p w14:paraId="4B42AF23" w14:textId="77777777" w:rsidR="00522B7D" w:rsidRDefault="00522B7D" w:rsidP="00424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F394" w14:textId="77777777" w:rsidR="008837D3" w:rsidRDefault="008837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8B76" w14:textId="02277FCD" w:rsidR="00B5323E" w:rsidRPr="008837D3" w:rsidRDefault="00B5323E" w:rsidP="008837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78B0" w14:textId="77777777" w:rsidR="008837D3" w:rsidRDefault="008837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CDD"/>
    <w:multiLevelType w:val="singleLevel"/>
    <w:tmpl w:val="358A52A2"/>
    <w:lvl w:ilvl="0">
      <w:start w:val="1"/>
      <w:numFmt w:val="lowerLetter"/>
      <w:lvlText w:val="%1) "/>
      <w:lvlJc w:val="left"/>
      <w:pPr>
        <w:ind w:left="568" w:hanging="283"/>
      </w:pPr>
      <w:rPr>
        <w:rFonts w:ascii="Frutiger LT Std 45 Light" w:hAnsi="Frutiger LT Std 45 Light" w:hint="default"/>
        <w:b w:val="0"/>
        <w:i w:val="0"/>
        <w:sz w:val="20"/>
      </w:rPr>
    </w:lvl>
  </w:abstractNum>
  <w:abstractNum w:abstractNumId="1" w15:restartNumberingAfterBreak="0">
    <w:nsid w:val="1D6437F8"/>
    <w:multiLevelType w:val="singleLevel"/>
    <w:tmpl w:val="B05898E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s721 Lt BT" w:hAnsi="Swis721 Lt BT" w:hint="default"/>
        <w:b w:val="0"/>
        <w:i w:val="0"/>
        <w:sz w:val="24"/>
      </w:rPr>
    </w:lvl>
  </w:abstractNum>
  <w:abstractNum w:abstractNumId="2" w15:restartNumberingAfterBreak="0">
    <w:nsid w:val="5D554452"/>
    <w:multiLevelType w:val="singleLevel"/>
    <w:tmpl w:val="FF086786"/>
    <w:lvl w:ilvl="0">
      <w:start w:val="1"/>
      <w:numFmt w:val="decimal"/>
      <w:lvlText w:val="%1. "/>
      <w:lvlJc w:val="left"/>
      <w:pPr>
        <w:ind w:left="283" w:hanging="283"/>
      </w:pPr>
      <w:rPr>
        <w:rFonts w:ascii="Frutiger LT Std 45 Light" w:hAnsi="Frutiger LT Std 45 Light" w:hint="default"/>
        <w:b w:val="0"/>
        <w:i w:val="0"/>
        <w:sz w:val="20"/>
      </w:rPr>
    </w:lvl>
  </w:abstractNum>
  <w:num w:numId="1" w16cid:durableId="152383124">
    <w:abstractNumId w:val="2"/>
  </w:num>
  <w:num w:numId="2" w16cid:durableId="637564707">
    <w:abstractNumId w:val="0"/>
  </w:num>
  <w:num w:numId="3" w16cid:durableId="568855321">
    <w:abstractNumId w:val="1"/>
  </w:num>
  <w:num w:numId="4" w16cid:durableId="1212493950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Swis721 Lt BT" w:hAnsi="Swis721 Lt BT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62"/>
    <w:rsid w:val="000A5A8A"/>
    <w:rsid w:val="000A61A2"/>
    <w:rsid w:val="001C6762"/>
    <w:rsid w:val="00292C98"/>
    <w:rsid w:val="002A04FA"/>
    <w:rsid w:val="002F26FF"/>
    <w:rsid w:val="00321B2E"/>
    <w:rsid w:val="00332C69"/>
    <w:rsid w:val="00364C9F"/>
    <w:rsid w:val="003A7BAE"/>
    <w:rsid w:val="0041054F"/>
    <w:rsid w:val="00424478"/>
    <w:rsid w:val="004C60EE"/>
    <w:rsid w:val="004D3927"/>
    <w:rsid w:val="00522B7D"/>
    <w:rsid w:val="00544E3E"/>
    <w:rsid w:val="00560A97"/>
    <w:rsid w:val="006D7D71"/>
    <w:rsid w:val="007B73A6"/>
    <w:rsid w:val="008837D3"/>
    <w:rsid w:val="009951A3"/>
    <w:rsid w:val="00A51ED4"/>
    <w:rsid w:val="00A52E94"/>
    <w:rsid w:val="00B5323E"/>
    <w:rsid w:val="00C31F5E"/>
    <w:rsid w:val="00C96508"/>
    <w:rsid w:val="00E93AC9"/>
    <w:rsid w:val="00F3387B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35C9FB4"/>
  <w15:chartTrackingRefBased/>
  <w15:docId w15:val="{44D42DD9-3772-4C74-BA41-85872D5D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Swis721 Lt BT" w:hAnsi="Swis721 Lt BT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</w:style>
  <w:style w:type="paragraph" w:styleId="Umschlagabsenderadresse">
    <w:name w:val="envelope return"/>
    <w:basedOn w:val="Standard"/>
    <w:pPr>
      <w:framePr w:w="5670" w:h="958" w:hRule="exact" w:hSpace="142" w:vSpace="142" w:wrap="auto" w:vAnchor="page" w:hAnchor="margin" w:y="2269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8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387B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42447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424478"/>
    <w:rPr>
      <w:rFonts w:ascii="Swis721 Lt BT" w:hAnsi="Swis721 Lt BT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2447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424478"/>
    <w:rPr>
      <w:rFonts w:ascii="Swis721 Lt BT" w:hAnsi="Swis721 Lt BT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39a89-a1d6-4ae5-981d-3685c130e58a" xsi:nil="true"/>
    <lcf76f155ced4ddcb4097134ff3c332f xmlns="78037d38-162e-4b36-8e7f-9f1f031de9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FD08F09C9CD4F9275950C65ECD3DA" ma:contentTypeVersion="13" ma:contentTypeDescription="Ein neues Dokument erstellen." ma:contentTypeScope="" ma:versionID="e46678c4312f560e7468bc0935d19382">
  <xsd:schema xmlns:xsd="http://www.w3.org/2001/XMLSchema" xmlns:xs="http://www.w3.org/2001/XMLSchema" xmlns:p="http://schemas.microsoft.com/office/2006/metadata/properties" xmlns:ns2="78037d38-162e-4b36-8e7f-9f1f031de903" xmlns:ns3="a6539a89-a1d6-4ae5-981d-3685c130e58a" targetNamespace="http://schemas.microsoft.com/office/2006/metadata/properties" ma:root="true" ma:fieldsID="c41a24fae8807ff68b99dbf8ac932285" ns2:_="" ns3:_="">
    <xsd:import namespace="78037d38-162e-4b36-8e7f-9f1f031de903"/>
    <xsd:import namespace="a6539a89-a1d6-4ae5-981d-3685c130e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7d38-162e-4b36-8e7f-9f1f031de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01bda4-9be9-4dc8-a482-fea2ac56c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39a89-a1d6-4ae5-981d-3685c130e5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618272-644d-4dbc-a918-8e7cbf94c481}" ma:internalName="TaxCatchAll" ma:showField="CatchAllData" ma:web="a6539a89-a1d6-4ae5-981d-3685c130e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61114-0C04-40BC-9307-6245FDB19E61}">
  <ds:schemaRefs>
    <ds:schemaRef ds:uri="http://schemas.microsoft.com/office/2006/metadata/properties"/>
    <ds:schemaRef ds:uri="http://schemas.microsoft.com/office/infopath/2007/PartnerControls"/>
    <ds:schemaRef ds:uri="a6539a89-a1d6-4ae5-981d-3685c130e58a"/>
    <ds:schemaRef ds:uri="78037d38-162e-4b36-8e7f-9f1f031de903"/>
  </ds:schemaRefs>
</ds:datastoreItem>
</file>

<file path=customXml/itemProps2.xml><?xml version="1.0" encoding="utf-8"?>
<ds:datastoreItem xmlns:ds="http://schemas.openxmlformats.org/officeDocument/2006/customXml" ds:itemID="{B2AD33E0-19B8-44D9-A786-80D9F87A5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AB52F-7C5E-43E7-83EF-2A0D333A8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37d38-162e-4b36-8e7f-9f1f031de903"/>
    <ds:schemaRef ds:uri="a6539a89-a1d6-4ae5-981d-3685c130e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c8dbb3-2613-4370-9d3e-31f337dd7720}" enabled="1" method="Standard" siteId="{75ffd97f-1145-45d4-ba2f-83a096e52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Auszug aus dem Protokoll der Kirchgemeindeversammlung vom</vt:lpstr>
    </vt:vector>
  </TitlesOfParts>
  <Company>Röm. kath. Landeskirche des Kt. Luzern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Auszug aus dem Protokoll der Kirchgemeindeversammlung vom</dc:title>
  <dc:subject/>
  <dc:creator>Romana Odoni</dc:creator>
  <cp:keywords/>
  <cp:lastModifiedBy>Ivo Kaelin</cp:lastModifiedBy>
  <cp:revision>9</cp:revision>
  <cp:lastPrinted>2025-11-13T07:45:00Z</cp:lastPrinted>
  <dcterms:created xsi:type="dcterms:W3CDTF">2021-06-23T07:00:00Z</dcterms:created>
  <dcterms:modified xsi:type="dcterms:W3CDTF">2025-11-13T09:14:00Z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0x010100FE0FD08F09C9CD4F9275950C65ECD3DA</vt:lpwstr>
  </property>
  <property fmtid="{D5CDD505-2E9C-101B-9397-08002B2CF9AE}" pid="3" name="MediaServiceImageTags">
    <vt:lpwstr/>
  </property>
</Properties>
</file>